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9FF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69A4B626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6EECB9D3" w14:textId="77777777"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</w:p>
    <w:p w14:paraId="0AA1D4AF" w14:textId="5A7D52BF"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</w:t>
      </w:r>
      <w:r w:rsidR="003517C3">
        <w:rPr>
          <w:rFonts w:ascii="Times New Roman" w:hAnsi="Times New Roman" w:cs="Times New Roman"/>
          <w:b/>
          <w:sz w:val="20"/>
          <w:szCs w:val="20"/>
        </w:rPr>
        <w:t xml:space="preserve">MAZERETLİ 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>ARA SINAV PROGRAMI</w:t>
      </w:r>
    </w:p>
    <w:p w14:paraId="7D68E8F4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BDDF5D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359" w:type="dxa"/>
        <w:tblInd w:w="-743" w:type="dxa"/>
        <w:tblLook w:val="04A0" w:firstRow="1" w:lastRow="0" w:firstColumn="1" w:lastColumn="0" w:noHBand="0" w:noVBand="1"/>
      </w:tblPr>
      <w:tblGrid>
        <w:gridCol w:w="3374"/>
        <w:gridCol w:w="1026"/>
        <w:gridCol w:w="987"/>
        <w:gridCol w:w="1257"/>
        <w:gridCol w:w="2698"/>
        <w:gridCol w:w="17"/>
      </w:tblGrid>
      <w:tr w:rsidR="00EC53E8" w:rsidRPr="00A5460F" w14:paraId="079E8898" w14:textId="77777777" w:rsidTr="00EC53E8">
        <w:trPr>
          <w:gridAfter w:val="1"/>
          <w:wAfter w:w="17" w:type="dxa"/>
        </w:trPr>
        <w:tc>
          <w:tcPr>
            <w:tcW w:w="3374" w:type="dxa"/>
          </w:tcPr>
          <w:p w14:paraId="5B2EBD0A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6" w:type="dxa"/>
          </w:tcPr>
          <w:p w14:paraId="2B1702B3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87" w:type="dxa"/>
          </w:tcPr>
          <w:p w14:paraId="2CCF4D3E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257" w:type="dxa"/>
          </w:tcPr>
          <w:p w14:paraId="27D3108D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14:paraId="672EC092" w14:textId="77777777" w:rsidR="00EC53E8" w:rsidRPr="00A5460F" w:rsidRDefault="00EC53E8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3517C3" w:rsidRPr="00A5460F" w14:paraId="4CE3F43A" w14:textId="77777777" w:rsidTr="000374FF">
        <w:trPr>
          <w:gridAfter w:val="1"/>
          <w:wAfter w:w="17" w:type="dxa"/>
        </w:trPr>
        <w:tc>
          <w:tcPr>
            <w:tcW w:w="3374" w:type="dxa"/>
          </w:tcPr>
          <w:p w14:paraId="67EAE3BE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ARK501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Bilimsel 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 xml:space="preserve">Araştırma Teknikleri </w:t>
            </w:r>
            <w:proofErr w:type="gramStart"/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9225C5">
              <w:rPr>
                <w:rFonts w:ascii="Times New Roman" w:hAnsi="Times New Roman" w:cs="Times New Roman"/>
                <w:sz w:val="18"/>
                <w:szCs w:val="18"/>
              </w:rPr>
              <w:t xml:space="preserve"> Yayın Etiği</w:t>
            </w:r>
          </w:p>
        </w:tc>
        <w:tc>
          <w:tcPr>
            <w:tcW w:w="2013" w:type="dxa"/>
            <w:gridSpan w:val="2"/>
            <w:vMerge w:val="restart"/>
          </w:tcPr>
          <w:p w14:paraId="69CAFACF" w14:textId="77777777" w:rsidR="003A4E97" w:rsidRDefault="003A4E97" w:rsidP="003A4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2A50" w14:textId="77777777" w:rsidR="003A4E97" w:rsidRDefault="003A4E97" w:rsidP="003A4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CFC8B" w14:textId="2B04CF29" w:rsidR="003A4E97" w:rsidRDefault="003A4E97" w:rsidP="003A4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 08:00</w:t>
            </w:r>
          </w:p>
          <w:p w14:paraId="2AF153D0" w14:textId="77777777" w:rsidR="003A4E97" w:rsidRDefault="003A4E97" w:rsidP="003A4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29.12.2023 17:00</w:t>
            </w:r>
          </w:p>
          <w:p w14:paraId="7B45BF19" w14:textId="07291AF2" w:rsidR="003517C3" w:rsidRPr="00A5460F" w:rsidRDefault="003A4E97" w:rsidP="003A4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Tarihleri arasında sisteme ödev yüklenecektir.</w:t>
            </w:r>
          </w:p>
        </w:tc>
        <w:tc>
          <w:tcPr>
            <w:tcW w:w="1257" w:type="dxa"/>
          </w:tcPr>
          <w:p w14:paraId="3DC11BEA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14:paraId="3458C756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517C3" w:rsidRPr="00A5460F" w14:paraId="7B16F95D" w14:textId="77777777" w:rsidTr="000374FF">
        <w:tc>
          <w:tcPr>
            <w:tcW w:w="3374" w:type="dxa"/>
          </w:tcPr>
          <w:p w14:paraId="601D2192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ARK507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Temel Sualtı Arkeolojisi</w:t>
            </w:r>
          </w:p>
        </w:tc>
        <w:tc>
          <w:tcPr>
            <w:tcW w:w="2013" w:type="dxa"/>
            <w:gridSpan w:val="2"/>
            <w:vMerge/>
          </w:tcPr>
          <w:p w14:paraId="3841C647" w14:textId="60AE76CA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E606A0F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14:paraId="63D19A3D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517C3" w:rsidRPr="00A5460F" w14:paraId="23D322EC" w14:textId="77777777" w:rsidTr="000374FF">
        <w:tc>
          <w:tcPr>
            <w:tcW w:w="3374" w:type="dxa"/>
          </w:tcPr>
          <w:p w14:paraId="3B695182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ARK509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Temel </w:t>
            </w: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Scuba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 xml:space="preserve"> Dalgıçlığı</w:t>
            </w:r>
          </w:p>
        </w:tc>
        <w:tc>
          <w:tcPr>
            <w:tcW w:w="2013" w:type="dxa"/>
            <w:gridSpan w:val="2"/>
            <w:vMerge/>
          </w:tcPr>
          <w:p w14:paraId="1565F4D2" w14:textId="09A8556D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36DD1B8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14:paraId="27132084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517C3" w:rsidRPr="00A5460F" w14:paraId="34B991EC" w14:textId="77777777" w:rsidTr="000374FF">
        <w:tc>
          <w:tcPr>
            <w:tcW w:w="3374" w:type="dxa"/>
          </w:tcPr>
          <w:p w14:paraId="75EF8FB2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ARK511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Roma Dönemi Seramiğinde Yeni Gözlemler</w:t>
            </w:r>
          </w:p>
        </w:tc>
        <w:tc>
          <w:tcPr>
            <w:tcW w:w="2013" w:type="dxa"/>
            <w:gridSpan w:val="2"/>
            <w:vMerge/>
          </w:tcPr>
          <w:p w14:paraId="0434091B" w14:textId="4AF15C4C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B4DF646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14:paraId="58EDC55E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Üyesi 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3517C3" w:rsidRPr="00A5460F" w14:paraId="5280D3DC" w14:textId="77777777" w:rsidTr="000374FF">
        <w:tc>
          <w:tcPr>
            <w:tcW w:w="3374" w:type="dxa"/>
          </w:tcPr>
          <w:p w14:paraId="4E1FDE5B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ARK513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Teknik Çizim</w:t>
            </w:r>
          </w:p>
        </w:tc>
        <w:tc>
          <w:tcPr>
            <w:tcW w:w="2013" w:type="dxa"/>
            <w:gridSpan w:val="2"/>
            <w:vMerge/>
          </w:tcPr>
          <w:p w14:paraId="6078365D" w14:textId="6517B959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ECA89A3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14:paraId="3B0F3C15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3517C3" w:rsidRPr="00A5460F" w14:paraId="0E247844" w14:textId="77777777" w:rsidTr="000374FF">
        <w:tc>
          <w:tcPr>
            <w:tcW w:w="3374" w:type="dxa"/>
          </w:tcPr>
          <w:p w14:paraId="334C7DC8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ARK515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Ön Asya Arkeolojisine Tarihsel Yaklaşım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  <w:vMerge/>
          </w:tcPr>
          <w:p w14:paraId="56F20BA7" w14:textId="399241EF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EB5ECFF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14:paraId="4451B89F" w14:textId="77777777" w:rsidR="003517C3" w:rsidRPr="00A5460F" w:rsidRDefault="003517C3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</w:tbl>
    <w:p w14:paraId="28268DA4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6A14843F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30226384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325097BF" w14:textId="77777777"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58DA373A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468598CB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251A35"/>
    <w:rsid w:val="002768BA"/>
    <w:rsid w:val="0028367E"/>
    <w:rsid w:val="002A2479"/>
    <w:rsid w:val="002A5D0C"/>
    <w:rsid w:val="002F1DD5"/>
    <w:rsid w:val="002F3CB1"/>
    <w:rsid w:val="00334817"/>
    <w:rsid w:val="003517C3"/>
    <w:rsid w:val="0037503F"/>
    <w:rsid w:val="003A4E97"/>
    <w:rsid w:val="003A7CC0"/>
    <w:rsid w:val="003B6190"/>
    <w:rsid w:val="00436C72"/>
    <w:rsid w:val="004535EA"/>
    <w:rsid w:val="004A45FC"/>
    <w:rsid w:val="005332A3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97E80"/>
    <w:rsid w:val="007C34CC"/>
    <w:rsid w:val="007D5DCD"/>
    <w:rsid w:val="007E1D6C"/>
    <w:rsid w:val="0085052D"/>
    <w:rsid w:val="008B0270"/>
    <w:rsid w:val="008B6789"/>
    <w:rsid w:val="009021C7"/>
    <w:rsid w:val="009105B2"/>
    <w:rsid w:val="009225C5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C56ADB"/>
    <w:rsid w:val="00C74612"/>
    <w:rsid w:val="00D07C33"/>
    <w:rsid w:val="00D42B98"/>
    <w:rsid w:val="00D52591"/>
    <w:rsid w:val="00E50660"/>
    <w:rsid w:val="00EA0DFF"/>
    <w:rsid w:val="00EC53E8"/>
    <w:rsid w:val="00EE293D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D440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inan aydoğan</cp:lastModifiedBy>
  <cp:revision>2</cp:revision>
  <dcterms:created xsi:type="dcterms:W3CDTF">2023-12-13T10:10:00Z</dcterms:created>
  <dcterms:modified xsi:type="dcterms:W3CDTF">2023-12-13T10:10:00Z</dcterms:modified>
</cp:coreProperties>
</file>